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7C94" w14:textId="77777777" w:rsidR="006913D2" w:rsidRDefault="006913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4B1A5A" w14:textId="77777777" w:rsidR="006913D2" w:rsidRDefault="006913D2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14:paraId="383EA758" w14:textId="77777777" w:rsidR="006913D2" w:rsidRDefault="00000000">
      <w:pPr>
        <w:spacing w:before="35"/>
        <w:ind w:left="1557" w:right="1596"/>
        <w:jc w:val="center"/>
        <w:rPr>
          <w:sz w:val="32"/>
          <w:szCs w:val="32"/>
        </w:rPr>
      </w:pPr>
      <w:r>
        <w:rPr>
          <w:b/>
          <w:sz w:val="32"/>
          <w:szCs w:val="32"/>
        </w:rPr>
        <w:t>Sponsors Registration Form</w:t>
      </w:r>
    </w:p>
    <w:p w14:paraId="56A69ABB" w14:textId="2FCB5959" w:rsidR="006913D2" w:rsidRDefault="00000000" w:rsidP="00D04C21">
      <w:pPr>
        <w:pBdr>
          <w:top w:val="nil"/>
          <w:left w:val="nil"/>
          <w:bottom w:val="nil"/>
          <w:right w:val="nil"/>
          <w:between w:val="nil"/>
        </w:pBdr>
        <w:spacing w:before="244"/>
        <w:ind w:left="1276" w:right="1114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All fields are </w:t>
      </w:r>
      <w:proofErr w:type="gramStart"/>
      <w:r>
        <w:rPr>
          <w:b/>
          <w:color w:val="000000"/>
          <w:sz w:val="20"/>
          <w:szCs w:val="20"/>
        </w:rPr>
        <w:t>compulsory</w:t>
      </w:r>
      <w:proofErr w:type="gramEnd"/>
      <w:r>
        <w:rPr>
          <w:b/>
          <w:color w:val="000000"/>
          <w:sz w:val="20"/>
          <w:szCs w:val="20"/>
        </w:rPr>
        <w:t xml:space="preserve"> and the data provided will be included in the Invoice</w:t>
      </w:r>
      <w:r w:rsidR="00D04C21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document</w:t>
      </w:r>
    </w:p>
    <w:p w14:paraId="508AE7E0" w14:textId="77777777" w:rsidR="006913D2" w:rsidRDefault="006913D2">
      <w:pPr>
        <w:rPr>
          <w:b/>
          <w:sz w:val="20"/>
          <w:szCs w:val="20"/>
        </w:rPr>
      </w:pPr>
    </w:p>
    <w:p w14:paraId="7BEE6472" w14:textId="77777777" w:rsidR="006913D2" w:rsidRDefault="006913D2">
      <w:pPr>
        <w:spacing w:before="1"/>
        <w:rPr>
          <w:b/>
          <w:sz w:val="20"/>
          <w:szCs w:val="20"/>
        </w:rPr>
      </w:pPr>
    </w:p>
    <w:p w14:paraId="03907516" w14:textId="77777777" w:rsidR="006913D2" w:rsidRDefault="00000000">
      <w:pPr>
        <w:tabs>
          <w:tab w:val="left" w:pos="10149"/>
        </w:tabs>
        <w:ind w:right="9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Company Name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57E87048" w14:textId="77777777" w:rsidR="006913D2" w:rsidRDefault="006913D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B286934" w14:textId="77777777" w:rsidR="006913D2" w:rsidRDefault="00000000">
      <w:pPr>
        <w:tabs>
          <w:tab w:val="left" w:pos="10292"/>
        </w:tabs>
        <w:spacing w:before="60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Name of person responsible for contact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2858AAB6" w14:textId="77777777" w:rsidR="006913D2" w:rsidRDefault="006913D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C99D225" w14:textId="77777777" w:rsidR="006913D2" w:rsidRDefault="00000000">
      <w:pPr>
        <w:tabs>
          <w:tab w:val="left" w:pos="6561"/>
          <w:tab w:val="left" w:pos="10349"/>
        </w:tabs>
        <w:spacing w:before="60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Contact e-mail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sz w:val="20"/>
          <w:szCs w:val="20"/>
        </w:rPr>
        <w:t>Phone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641FC0F6" w14:textId="77777777" w:rsidR="006913D2" w:rsidRDefault="006913D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13A9062" w14:textId="77777777" w:rsidR="006913D2" w:rsidRDefault="00000000">
      <w:pPr>
        <w:tabs>
          <w:tab w:val="left" w:pos="10311"/>
        </w:tabs>
        <w:spacing w:before="60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Address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2EC1D279" w14:textId="77777777" w:rsidR="006913D2" w:rsidRDefault="006913D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CB441C0" w14:textId="77777777" w:rsidR="006913D2" w:rsidRDefault="00000000">
      <w:pPr>
        <w:tabs>
          <w:tab w:val="left" w:pos="3793"/>
          <w:tab w:val="left" w:pos="6274"/>
          <w:tab w:val="left" w:pos="10292"/>
        </w:tabs>
        <w:spacing w:before="60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City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sz w:val="20"/>
          <w:szCs w:val="20"/>
        </w:rPr>
        <w:t>Zip Code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sz w:val="20"/>
          <w:szCs w:val="20"/>
        </w:rPr>
        <w:t>Country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0A4B3BC5" w14:textId="77777777" w:rsidR="006913D2" w:rsidRDefault="006913D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3409FF4" w14:textId="77777777" w:rsidR="006913D2" w:rsidRDefault="00000000">
      <w:pPr>
        <w:tabs>
          <w:tab w:val="left" w:pos="3655"/>
          <w:tab w:val="left" w:pos="10309"/>
        </w:tabs>
        <w:spacing w:before="60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VAT Nr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sz w:val="20"/>
          <w:szCs w:val="20"/>
        </w:rPr>
        <w:t>Internet Homepage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61450DA2" w14:textId="0F4FFE87" w:rsidR="006913D2" w:rsidRDefault="006913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E42EE7" w14:textId="77777777" w:rsidR="00D04C21" w:rsidRDefault="00D04C21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GridTable4-Accent1"/>
        <w:tblW w:w="0" w:type="auto"/>
        <w:jc w:val="center"/>
        <w:tblLook w:val="04A0" w:firstRow="1" w:lastRow="0" w:firstColumn="1" w:lastColumn="0" w:noHBand="0" w:noVBand="1"/>
      </w:tblPr>
      <w:tblGrid>
        <w:gridCol w:w="2215"/>
        <w:gridCol w:w="2463"/>
        <w:gridCol w:w="1843"/>
      </w:tblGrid>
      <w:tr w:rsidR="00D04C21" w14:paraId="3076475D" w14:textId="77777777" w:rsidTr="00B70F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</w:tcPr>
          <w:p w14:paraId="78FB9081" w14:textId="77777777" w:rsidR="00D04C21" w:rsidRPr="009C62AB" w:rsidRDefault="00D04C21" w:rsidP="00B70F57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C62AB">
              <w:rPr>
                <w:rFonts w:eastAsia="Times New Roman" w:cstheme="minorHAnsi"/>
                <w:sz w:val="24"/>
                <w:szCs w:val="24"/>
              </w:rPr>
              <w:t>PACK</w:t>
            </w:r>
          </w:p>
        </w:tc>
        <w:tc>
          <w:tcPr>
            <w:tcW w:w="2463" w:type="dxa"/>
          </w:tcPr>
          <w:p w14:paraId="65E38FA2" w14:textId="77777777" w:rsidR="00D04C21" w:rsidRPr="009C62AB" w:rsidRDefault="00D04C21" w:rsidP="00B70F5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9C62AB">
              <w:rPr>
                <w:rFonts w:eastAsia="Times New Roman" w:cstheme="minorHAnsi"/>
                <w:sz w:val="24"/>
                <w:szCs w:val="24"/>
              </w:rPr>
              <w:t>FEE</w:t>
            </w:r>
          </w:p>
        </w:tc>
        <w:tc>
          <w:tcPr>
            <w:tcW w:w="1843" w:type="dxa"/>
          </w:tcPr>
          <w:p w14:paraId="660A33E8" w14:textId="77777777" w:rsidR="00D04C21" w:rsidRPr="009C62AB" w:rsidRDefault="00D04C21" w:rsidP="00B70F5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9C62AB">
              <w:rPr>
                <w:rFonts w:eastAsia="Times New Roman" w:cstheme="minorHAnsi"/>
                <w:sz w:val="24"/>
                <w:szCs w:val="24"/>
              </w:rPr>
              <w:t>OPTION</w:t>
            </w:r>
          </w:p>
        </w:tc>
      </w:tr>
      <w:tr w:rsidR="00D04C21" w14:paraId="2A388DA4" w14:textId="77777777" w:rsidTr="00B70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vAlign w:val="bottom"/>
          </w:tcPr>
          <w:p w14:paraId="449C8CD5" w14:textId="77777777" w:rsidR="00D04C21" w:rsidRPr="009C62AB" w:rsidRDefault="00D04C21" w:rsidP="00B70F57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9C62AB">
              <w:rPr>
                <w:rFonts w:eastAsia="Times New Roman" w:cstheme="minorHAnsi"/>
                <w:sz w:val="24"/>
                <w:szCs w:val="24"/>
              </w:rPr>
              <w:t>GOLD  Sponsor</w:t>
            </w:r>
            <w:proofErr w:type="gramEnd"/>
          </w:p>
        </w:tc>
        <w:tc>
          <w:tcPr>
            <w:tcW w:w="2463" w:type="dxa"/>
            <w:vAlign w:val="bottom"/>
          </w:tcPr>
          <w:p w14:paraId="44D39D3F" w14:textId="0CD637BD" w:rsidR="00D04C21" w:rsidRPr="009C62AB" w:rsidRDefault="00D04C21" w:rsidP="00B70F5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9C62AB">
              <w:rPr>
                <w:rFonts w:eastAsia="Times New Roman" w:cstheme="minorHAnsi"/>
                <w:sz w:val="24"/>
                <w:szCs w:val="24"/>
              </w:rPr>
              <w:t>2.000,00 €</w:t>
            </w:r>
            <w:r w:rsidR="00CC6FF9">
              <w:rPr>
                <w:rFonts w:eastAsia="Times New Roman" w:cstheme="minorHAnsi"/>
                <w:sz w:val="24"/>
                <w:szCs w:val="24"/>
              </w:rPr>
              <w:t xml:space="preserve"> *</w:t>
            </w:r>
          </w:p>
        </w:tc>
        <w:sdt>
          <w:sdtPr>
            <w:rPr>
              <w:rFonts w:eastAsia="Times New Roman" w:cstheme="minorHAnsi"/>
              <w:sz w:val="24"/>
              <w:szCs w:val="24"/>
            </w:rPr>
            <w:id w:val="677709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bottom"/>
              </w:tcPr>
              <w:p w14:paraId="054459E0" w14:textId="492479A4" w:rsidR="00D04C21" w:rsidRPr="009C62AB" w:rsidRDefault="00CC6FF9" w:rsidP="00B70F57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04C21" w14:paraId="3E477E87" w14:textId="77777777" w:rsidTr="00B70F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vAlign w:val="bottom"/>
          </w:tcPr>
          <w:p w14:paraId="569E86F2" w14:textId="77777777" w:rsidR="00D04C21" w:rsidRPr="009C62AB" w:rsidRDefault="00D04C21" w:rsidP="00B70F57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9C62AB">
              <w:rPr>
                <w:rFonts w:eastAsia="Times New Roman" w:cstheme="minorHAnsi"/>
                <w:sz w:val="24"/>
                <w:szCs w:val="24"/>
              </w:rPr>
              <w:t>SILVER  Sponsor</w:t>
            </w:r>
            <w:proofErr w:type="gramEnd"/>
          </w:p>
        </w:tc>
        <w:tc>
          <w:tcPr>
            <w:tcW w:w="2463" w:type="dxa"/>
            <w:vAlign w:val="bottom"/>
          </w:tcPr>
          <w:p w14:paraId="1AABDEDD" w14:textId="52B0C893" w:rsidR="00D04C21" w:rsidRPr="009C62AB" w:rsidRDefault="00D04C21" w:rsidP="00B70F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9C62AB">
              <w:rPr>
                <w:rFonts w:eastAsia="Times New Roman" w:cstheme="minorHAnsi"/>
                <w:sz w:val="24"/>
                <w:szCs w:val="24"/>
              </w:rPr>
              <w:t>1.000,00 €</w:t>
            </w:r>
            <w:r w:rsidR="00CC6FF9">
              <w:rPr>
                <w:rFonts w:eastAsia="Times New Roman" w:cstheme="minorHAnsi"/>
                <w:sz w:val="24"/>
                <w:szCs w:val="24"/>
              </w:rPr>
              <w:t xml:space="preserve"> *</w:t>
            </w:r>
          </w:p>
        </w:tc>
        <w:sdt>
          <w:sdtPr>
            <w:rPr>
              <w:rFonts w:eastAsia="Times New Roman" w:cstheme="minorHAnsi"/>
              <w:sz w:val="24"/>
              <w:szCs w:val="24"/>
            </w:rPr>
            <w:id w:val="826871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bottom"/>
              </w:tcPr>
              <w:p w14:paraId="4E917BCE" w14:textId="77777777" w:rsidR="00D04C21" w:rsidRPr="009C62AB" w:rsidRDefault="00D04C21" w:rsidP="00B70F57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04C21" w14:paraId="1D17257B" w14:textId="77777777" w:rsidTr="00B70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vAlign w:val="bottom"/>
          </w:tcPr>
          <w:p w14:paraId="57CDE213" w14:textId="77777777" w:rsidR="00D04C21" w:rsidRPr="009C62AB" w:rsidRDefault="00D04C21" w:rsidP="00B70F57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9C62AB">
              <w:rPr>
                <w:rFonts w:eastAsia="Times New Roman" w:cstheme="minorHAnsi"/>
                <w:sz w:val="24"/>
                <w:szCs w:val="24"/>
              </w:rPr>
              <w:t>BRONZE  Sponsor</w:t>
            </w:r>
            <w:proofErr w:type="gramEnd"/>
          </w:p>
        </w:tc>
        <w:tc>
          <w:tcPr>
            <w:tcW w:w="2463" w:type="dxa"/>
            <w:vAlign w:val="bottom"/>
          </w:tcPr>
          <w:p w14:paraId="1066D55D" w14:textId="4B597FC8" w:rsidR="00D04C21" w:rsidRPr="009C62AB" w:rsidRDefault="00D04C21" w:rsidP="00B70F5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9C62AB">
              <w:rPr>
                <w:rFonts w:eastAsia="Times New Roman" w:cstheme="minorHAnsi"/>
                <w:sz w:val="24"/>
                <w:szCs w:val="24"/>
              </w:rPr>
              <w:t>500,00 €</w:t>
            </w:r>
            <w:r w:rsidR="00CC6FF9">
              <w:rPr>
                <w:rFonts w:eastAsia="Times New Roman" w:cstheme="minorHAnsi"/>
                <w:sz w:val="24"/>
                <w:szCs w:val="24"/>
              </w:rPr>
              <w:t xml:space="preserve"> *</w:t>
            </w:r>
          </w:p>
        </w:tc>
        <w:sdt>
          <w:sdtPr>
            <w:rPr>
              <w:rFonts w:eastAsia="Times New Roman" w:cstheme="minorHAnsi"/>
              <w:sz w:val="24"/>
              <w:szCs w:val="24"/>
            </w:rPr>
            <w:id w:val="37004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bottom"/>
              </w:tcPr>
              <w:p w14:paraId="5413F7D2" w14:textId="77777777" w:rsidR="00D04C21" w:rsidRPr="009C62AB" w:rsidRDefault="00D04C21" w:rsidP="00B70F57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04C21" w14:paraId="5D3FB890" w14:textId="77777777" w:rsidTr="00B70F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vAlign w:val="bottom"/>
          </w:tcPr>
          <w:p w14:paraId="1C05B2A2" w14:textId="77777777" w:rsidR="00D04C21" w:rsidRPr="009C62AB" w:rsidRDefault="00D04C21" w:rsidP="00B70F57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C62AB">
              <w:rPr>
                <w:rFonts w:eastAsia="Times New Roman" w:cstheme="minorHAnsi"/>
                <w:sz w:val="24"/>
                <w:szCs w:val="24"/>
              </w:rPr>
              <w:t>Special Agreements</w:t>
            </w:r>
          </w:p>
        </w:tc>
        <w:tc>
          <w:tcPr>
            <w:tcW w:w="2463" w:type="dxa"/>
            <w:vAlign w:val="bottom"/>
          </w:tcPr>
          <w:p w14:paraId="21A2A740" w14:textId="77777777" w:rsidR="00D04C21" w:rsidRPr="009C62AB" w:rsidRDefault="00D04C21" w:rsidP="00B70F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9C62AB">
              <w:rPr>
                <w:rFonts w:eastAsia="Times New Roman" w:cstheme="minorHAnsi"/>
                <w:sz w:val="24"/>
                <w:szCs w:val="24"/>
              </w:rPr>
              <w:t>……  €</w:t>
            </w:r>
          </w:p>
        </w:tc>
        <w:sdt>
          <w:sdtPr>
            <w:rPr>
              <w:rFonts w:eastAsia="Times New Roman" w:cstheme="minorHAnsi"/>
              <w:sz w:val="24"/>
              <w:szCs w:val="24"/>
            </w:rPr>
            <w:id w:val="-1806533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bottom"/>
              </w:tcPr>
              <w:p w14:paraId="77F71724" w14:textId="77777777" w:rsidR="00D04C21" w:rsidRPr="009C62AB" w:rsidRDefault="00D04C21" w:rsidP="00B70F57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671DB6C" w14:textId="77777777" w:rsidR="00D04C21" w:rsidRDefault="00D04C2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0783F9" w14:textId="269CC57A" w:rsidR="006913D2" w:rsidRDefault="00000000" w:rsidP="00CC6FF9">
      <w:pPr>
        <w:spacing w:before="60"/>
        <w:ind w:left="476"/>
        <w:rPr>
          <w:sz w:val="20"/>
          <w:szCs w:val="20"/>
        </w:rPr>
      </w:pPr>
      <w:r>
        <w:rPr>
          <w:i/>
          <w:sz w:val="20"/>
          <w:szCs w:val="20"/>
        </w:rPr>
        <w:t xml:space="preserve">Special Agreements accepted only if previously discussed and approved by the </w:t>
      </w:r>
      <w:r>
        <w:rPr>
          <w:sz w:val="20"/>
          <w:szCs w:val="20"/>
        </w:rPr>
        <w:t xml:space="preserve">WOCSDICE EXMATEC 2023 </w:t>
      </w:r>
      <w:r>
        <w:rPr>
          <w:i/>
          <w:sz w:val="20"/>
          <w:szCs w:val="20"/>
        </w:rPr>
        <w:t>Organization</w:t>
      </w:r>
    </w:p>
    <w:p w14:paraId="23265718" w14:textId="77777777" w:rsidR="00CC6FF9" w:rsidRDefault="00CC6FF9" w:rsidP="00CC6FF9">
      <w:pPr>
        <w:spacing w:before="60"/>
        <w:ind w:left="476"/>
        <w:rPr>
          <w:sz w:val="20"/>
          <w:szCs w:val="20"/>
        </w:rPr>
      </w:pPr>
    </w:p>
    <w:p w14:paraId="3201C6E6" w14:textId="77777777" w:rsidR="001A4E4D" w:rsidRDefault="00CC6FF9" w:rsidP="001A4E4D">
      <w:pPr>
        <w:spacing w:before="60"/>
        <w:ind w:left="709" w:right="405" w:hanging="192"/>
        <w:rPr>
          <w:i/>
          <w:iCs/>
          <w:sz w:val="20"/>
          <w:szCs w:val="20"/>
        </w:rPr>
      </w:pPr>
      <w:r w:rsidRPr="008D182D">
        <w:rPr>
          <w:i/>
          <w:iCs/>
          <w:sz w:val="20"/>
          <w:szCs w:val="20"/>
        </w:rPr>
        <w:t>* Directly beside the conference room it will be possible to use some exhibition desks, equipped with electricity (220V ~50Hz) and Wi-Fi connection. These spaces will be available to the conference's sponsors only.  (</w:t>
      </w:r>
      <w:proofErr w:type="gramStart"/>
      <w:r w:rsidRPr="008D182D">
        <w:rPr>
          <w:i/>
          <w:iCs/>
          <w:sz w:val="20"/>
          <w:szCs w:val="20"/>
        </w:rPr>
        <w:t>with</w:t>
      </w:r>
      <w:proofErr w:type="gramEnd"/>
      <w:r w:rsidRPr="008D182D">
        <w:rPr>
          <w:i/>
          <w:iCs/>
          <w:sz w:val="20"/>
          <w:szCs w:val="20"/>
        </w:rPr>
        <w:t xml:space="preserve"> an added all-inclusive cost of 300,00€).</w:t>
      </w:r>
    </w:p>
    <w:p w14:paraId="7E83C54A" w14:textId="20C8295C" w:rsidR="006913D2" w:rsidRPr="008D6CD6" w:rsidRDefault="00CC6FF9" w:rsidP="008D6CD6">
      <w:pPr>
        <w:spacing w:before="60"/>
        <w:ind w:left="709" w:right="405"/>
        <w:rPr>
          <w:i/>
          <w:iCs/>
          <w:sz w:val="20"/>
          <w:szCs w:val="20"/>
        </w:rPr>
      </w:pPr>
      <w:r w:rsidRPr="008D182D">
        <w:rPr>
          <w:i/>
          <w:iCs/>
          <w:sz w:val="20"/>
          <w:szCs w:val="20"/>
        </w:rPr>
        <w:t xml:space="preserve">Due to their limited number, these spaces will be subject to availability. For further information and details, please write to </w:t>
      </w:r>
      <w:hyperlink r:id="rId7" w:history="1">
        <w:r w:rsidR="008D182D" w:rsidRPr="009B2884">
          <w:rPr>
            <w:rStyle w:val="Hyperlink"/>
            <w:i/>
            <w:iCs/>
            <w:sz w:val="20"/>
            <w:szCs w:val="20"/>
          </w:rPr>
          <w:t>sponsor@wocsdice-exmatec2023.eu</w:t>
        </w:r>
      </w:hyperlink>
    </w:p>
    <w:p w14:paraId="20349F9F" w14:textId="77777777" w:rsidR="006913D2" w:rsidRDefault="006913D2">
      <w:pPr>
        <w:rPr>
          <w:i/>
          <w:sz w:val="20"/>
          <w:szCs w:val="20"/>
        </w:rPr>
      </w:pPr>
    </w:p>
    <w:p w14:paraId="1DDC546E" w14:textId="77777777" w:rsidR="006913D2" w:rsidRDefault="006913D2">
      <w:pPr>
        <w:rPr>
          <w:i/>
          <w:sz w:val="20"/>
          <w:szCs w:val="20"/>
        </w:rPr>
      </w:pPr>
    </w:p>
    <w:tbl>
      <w:tblPr>
        <w:tblStyle w:val="a0"/>
        <w:tblW w:w="9166" w:type="dxa"/>
        <w:jc w:val="center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9166"/>
      </w:tblGrid>
      <w:tr w:rsidR="006913D2" w14:paraId="524BF25E" w14:textId="77777777" w:rsidTr="006913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6" w:type="dxa"/>
          </w:tcPr>
          <w:p w14:paraId="289FC63F" w14:textId="77777777" w:rsidR="006913D2" w:rsidRDefault="006913D2">
            <w:pPr>
              <w:jc w:val="center"/>
              <w:rPr>
                <w:sz w:val="24"/>
                <w:szCs w:val="24"/>
              </w:rPr>
            </w:pPr>
          </w:p>
          <w:p w14:paraId="148520E7" w14:textId="77777777" w:rsidR="006913D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 Representative to attend the Conference (only for GOLD Sponsor)</w:t>
            </w:r>
          </w:p>
        </w:tc>
      </w:tr>
      <w:tr w:rsidR="006913D2" w14:paraId="319B06C1" w14:textId="77777777" w:rsidTr="00691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6" w:type="dxa"/>
            <w:tcBorders>
              <w:top w:val="single" w:sz="4" w:space="0" w:color="4F81BD"/>
            </w:tcBorders>
            <w:shd w:val="clear" w:color="auto" w:fill="auto"/>
            <w:vAlign w:val="bottom"/>
          </w:tcPr>
          <w:p w14:paraId="469DDFAF" w14:textId="6C2AF4B5" w:rsidR="006913D2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Name:</w:t>
            </w:r>
            <w:r w:rsidR="00D04C21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________________________________________________________________</w:t>
            </w:r>
          </w:p>
        </w:tc>
      </w:tr>
      <w:tr w:rsidR="006913D2" w14:paraId="0BBEF4F5" w14:textId="77777777" w:rsidTr="006913D2">
        <w:trPr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6" w:type="dxa"/>
            <w:vAlign w:val="bottom"/>
          </w:tcPr>
          <w:p w14:paraId="235EED36" w14:textId="77777777" w:rsidR="006913D2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Title: _______________ E-mail: ____________________________________________</w:t>
            </w:r>
          </w:p>
        </w:tc>
      </w:tr>
    </w:tbl>
    <w:p w14:paraId="274F7851" w14:textId="77777777" w:rsidR="006913D2" w:rsidRDefault="006913D2">
      <w:pPr>
        <w:rPr>
          <w:i/>
          <w:sz w:val="20"/>
          <w:szCs w:val="20"/>
        </w:rPr>
      </w:pPr>
    </w:p>
    <w:p w14:paraId="2EC78D2D" w14:textId="77777777" w:rsidR="006913D2" w:rsidRDefault="006913D2">
      <w:pPr>
        <w:spacing w:before="8"/>
        <w:rPr>
          <w:i/>
          <w:sz w:val="15"/>
          <w:szCs w:val="15"/>
        </w:rPr>
      </w:pPr>
    </w:p>
    <w:p w14:paraId="387FB158" w14:textId="1D47DF3C" w:rsidR="006913D2" w:rsidRDefault="00000000">
      <w:pPr>
        <w:spacing w:before="51"/>
        <w:ind w:left="940"/>
        <w:rPr>
          <w:sz w:val="24"/>
          <w:szCs w:val="24"/>
        </w:rPr>
        <w:sectPr w:rsidR="006913D2">
          <w:headerReference w:type="default" r:id="rId8"/>
          <w:footerReference w:type="default" r:id="rId9"/>
          <w:pgSz w:w="11910" w:h="16840"/>
          <w:pgMar w:top="2268" w:right="700" w:bottom="1180" w:left="740" w:header="568" w:footer="981" w:gutter="0"/>
          <w:pgNumType w:start="1"/>
          <w:cols w:space="720"/>
        </w:sectPr>
      </w:pPr>
      <w:r>
        <w:rPr>
          <w:sz w:val="24"/>
          <w:szCs w:val="24"/>
        </w:rPr>
        <w:t>Please send the filled</w:t>
      </w:r>
      <w:r w:rsidR="00D04C21">
        <w:rPr>
          <w:sz w:val="24"/>
          <w:szCs w:val="24"/>
        </w:rPr>
        <w:t>-</w:t>
      </w:r>
      <w:r>
        <w:rPr>
          <w:sz w:val="24"/>
          <w:szCs w:val="24"/>
        </w:rPr>
        <w:t>out form by e-mail to</w:t>
      </w:r>
      <w:r>
        <w:t xml:space="preserve"> </w:t>
      </w:r>
      <w:hyperlink r:id="rId10">
        <w:r>
          <w:rPr>
            <w:color w:val="0000FF"/>
            <w:u w:val="single"/>
          </w:rPr>
          <w:t>sponsor@wocsdice-exmatec2023.eu</w:t>
        </w:r>
      </w:hyperlink>
    </w:p>
    <w:p w14:paraId="15C34713" w14:textId="77777777" w:rsidR="006913D2" w:rsidRDefault="006913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1"/>
        <w:tblW w:w="10206" w:type="dxa"/>
        <w:tblInd w:w="137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1512"/>
        <w:gridCol w:w="1512"/>
        <w:gridCol w:w="1512"/>
      </w:tblGrid>
      <w:tr w:rsidR="006913D2" w14:paraId="110BBE21" w14:textId="77777777">
        <w:tc>
          <w:tcPr>
            <w:tcW w:w="5670" w:type="dxa"/>
            <w:vMerge w:val="restart"/>
            <w:tcBorders>
              <w:top w:val="nil"/>
              <w:left w:val="nil"/>
            </w:tcBorders>
            <w:vAlign w:val="center"/>
          </w:tcPr>
          <w:p w14:paraId="7F8A7007" w14:textId="77777777" w:rsidR="006913D2" w:rsidRDefault="000000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b/>
                <w:i/>
                <w:color w:val="17365D"/>
                <w:sz w:val="72"/>
                <w:szCs w:val="72"/>
              </w:rPr>
              <w:t>SPONSORSHIP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 w14:paraId="7CF8AB5C" w14:textId="77777777" w:rsidR="006913D2" w:rsidRDefault="0000000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E3DCEE5" wp14:editId="7436D39F">
                  <wp:extent cx="747036" cy="1116000"/>
                  <wp:effectExtent l="0" t="0" r="0" b="0"/>
                  <wp:docPr id="19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t="90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36" cy="111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 w14:paraId="6AD2DB23" w14:textId="77777777" w:rsidR="006913D2" w:rsidRDefault="0000000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6616FF2" wp14:editId="13109A6B">
                  <wp:extent cx="763893" cy="1116000"/>
                  <wp:effectExtent l="0" t="0" r="0" b="0"/>
                  <wp:docPr id="19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893" cy="111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 w14:paraId="362DAB27" w14:textId="77777777" w:rsidR="006913D2" w:rsidRDefault="0000000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F00A5F4" wp14:editId="56EB6C7D">
                  <wp:extent cx="739648" cy="1116000"/>
                  <wp:effectExtent l="0" t="0" r="0" b="0"/>
                  <wp:docPr id="19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648" cy="111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3D2" w14:paraId="2EDFF709" w14:textId="77777777">
        <w:tc>
          <w:tcPr>
            <w:tcW w:w="5670" w:type="dxa"/>
            <w:vMerge/>
            <w:tcBorders>
              <w:top w:val="nil"/>
              <w:left w:val="nil"/>
            </w:tcBorders>
            <w:vAlign w:val="center"/>
          </w:tcPr>
          <w:p w14:paraId="0A89ABFE" w14:textId="77777777" w:rsidR="006913D2" w:rsidRDefault="00691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2" w:type="dxa"/>
            <w:shd w:val="clear" w:color="auto" w:fill="FFC000"/>
          </w:tcPr>
          <w:p w14:paraId="5E97E4FF" w14:textId="77777777" w:rsidR="006913D2" w:rsidRDefault="00691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14:paraId="0438ED8C" w14:textId="77777777" w:rsidR="006913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GOLD</w:t>
            </w:r>
          </w:p>
          <w:p w14:paraId="16FDBE59" w14:textId="77777777" w:rsidR="006913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Sponsor</w:t>
            </w:r>
          </w:p>
          <w:p w14:paraId="1F7C0F6F" w14:textId="77777777" w:rsidR="006913D2" w:rsidRDefault="00691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14:paraId="7568EA84" w14:textId="225DE480" w:rsidR="006913D2" w:rsidRDefault="000000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b/>
                <w:sz w:val="24"/>
                <w:szCs w:val="24"/>
              </w:rPr>
              <w:t>2000 €</w:t>
            </w:r>
            <w:r w:rsidR="00CC6FF9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1512" w:type="dxa"/>
            <w:shd w:val="clear" w:color="auto" w:fill="BFBFBF"/>
          </w:tcPr>
          <w:p w14:paraId="54F9B7F2" w14:textId="77777777" w:rsidR="006913D2" w:rsidRDefault="00691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B12B1A2" w14:textId="77777777" w:rsidR="006913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SILVER</w:t>
            </w:r>
          </w:p>
          <w:p w14:paraId="67354AD9" w14:textId="77777777" w:rsidR="006913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Sponsor</w:t>
            </w:r>
          </w:p>
          <w:p w14:paraId="02854D1D" w14:textId="77777777" w:rsidR="006913D2" w:rsidRDefault="00691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14:paraId="4EEC02B0" w14:textId="1C94AE56" w:rsidR="006913D2" w:rsidRDefault="000000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b/>
                <w:sz w:val="24"/>
                <w:szCs w:val="24"/>
              </w:rPr>
              <w:t>1000 €</w:t>
            </w:r>
            <w:r w:rsidR="00CC6FF9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1512" w:type="dxa"/>
            <w:shd w:val="clear" w:color="auto" w:fill="BEAE90"/>
          </w:tcPr>
          <w:p w14:paraId="4F2FF9C6" w14:textId="77777777" w:rsidR="006913D2" w:rsidRDefault="00691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14:paraId="7E8DF79E" w14:textId="77777777" w:rsidR="006913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BRONZE</w:t>
            </w:r>
          </w:p>
          <w:p w14:paraId="27616EAC" w14:textId="77777777" w:rsidR="006913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Sponsor</w:t>
            </w:r>
          </w:p>
          <w:p w14:paraId="5FDF8324" w14:textId="77777777" w:rsidR="006913D2" w:rsidRDefault="00691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14:paraId="1CB6E0EF" w14:textId="4962E410" w:rsidR="006913D2" w:rsidRDefault="000000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b/>
                <w:sz w:val="24"/>
                <w:szCs w:val="24"/>
              </w:rPr>
              <w:t>500€</w:t>
            </w:r>
            <w:r w:rsidR="00CC6FF9">
              <w:rPr>
                <w:b/>
                <w:sz w:val="24"/>
                <w:szCs w:val="24"/>
              </w:rPr>
              <w:t xml:space="preserve"> *</w:t>
            </w:r>
          </w:p>
        </w:tc>
      </w:tr>
      <w:tr w:rsidR="006913D2" w14:paraId="1B83F2A5" w14:textId="77777777">
        <w:trPr>
          <w:trHeight w:val="952"/>
        </w:trPr>
        <w:tc>
          <w:tcPr>
            <w:tcW w:w="5670" w:type="dxa"/>
            <w:shd w:val="clear" w:color="auto" w:fill="F2F2F2"/>
            <w:vAlign w:val="center"/>
          </w:tcPr>
          <w:p w14:paraId="6114CF50" w14:textId="77777777" w:rsidR="006913D2" w:rsidRDefault="0000000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i/>
                <w:sz w:val="26"/>
                <w:szCs w:val="26"/>
              </w:rPr>
              <w:t>Full Conference registration for one person</w:t>
            </w:r>
          </w:p>
        </w:tc>
        <w:tc>
          <w:tcPr>
            <w:tcW w:w="1512" w:type="dxa"/>
            <w:shd w:val="clear" w:color="auto" w:fill="FFC000"/>
            <w:vAlign w:val="center"/>
          </w:tcPr>
          <w:p w14:paraId="76620EFE" w14:textId="77777777" w:rsidR="006913D2" w:rsidRDefault="000000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sdt>
              <w:sdtPr>
                <w:tag w:val="goog_rdk_0"/>
                <w:id w:val="-12046604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40"/>
                    <w:szCs w:val="40"/>
                  </w:rPr>
                  <w:t>✓</w:t>
                </w:r>
              </w:sdtContent>
            </w:sdt>
          </w:p>
        </w:tc>
        <w:tc>
          <w:tcPr>
            <w:tcW w:w="1512" w:type="dxa"/>
            <w:shd w:val="clear" w:color="auto" w:fill="BFBFBF"/>
            <w:vAlign w:val="center"/>
          </w:tcPr>
          <w:p w14:paraId="2AE62BCC" w14:textId="77777777" w:rsidR="006913D2" w:rsidRDefault="006913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2" w:type="dxa"/>
            <w:shd w:val="clear" w:color="auto" w:fill="BEAE90"/>
            <w:vAlign w:val="center"/>
          </w:tcPr>
          <w:p w14:paraId="5B2AFEF5" w14:textId="77777777" w:rsidR="006913D2" w:rsidRDefault="006913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913D2" w14:paraId="73337143" w14:textId="77777777">
        <w:trPr>
          <w:trHeight w:val="952"/>
        </w:trPr>
        <w:tc>
          <w:tcPr>
            <w:tcW w:w="5670" w:type="dxa"/>
            <w:shd w:val="clear" w:color="auto" w:fill="F2F2F2"/>
            <w:vAlign w:val="center"/>
          </w:tcPr>
          <w:p w14:paraId="30005E29" w14:textId="77777777" w:rsidR="006913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6"/>
                <w:szCs w:val="26"/>
              </w:rPr>
              <w:t>One full-page (A4) advertisement in color included in the Conference’s Book (pdf format)</w:t>
            </w:r>
          </w:p>
        </w:tc>
        <w:tc>
          <w:tcPr>
            <w:tcW w:w="1512" w:type="dxa"/>
            <w:shd w:val="clear" w:color="auto" w:fill="FFC000"/>
            <w:vAlign w:val="center"/>
          </w:tcPr>
          <w:p w14:paraId="192929E8" w14:textId="77777777" w:rsidR="006913D2" w:rsidRDefault="000000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sdt>
              <w:sdtPr>
                <w:tag w:val="goog_rdk_1"/>
                <w:id w:val="59798679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40"/>
                    <w:szCs w:val="40"/>
                  </w:rPr>
                  <w:t>✓</w:t>
                </w:r>
              </w:sdtContent>
            </w:sdt>
          </w:p>
        </w:tc>
        <w:tc>
          <w:tcPr>
            <w:tcW w:w="1512" w:type="dxa"/>
            <w:shd w:val="clear" w:color="auto" w:fill="BFBFBF"/>
            <w:vAlign w:val="center"/>
          </w:tcPr>
          <w:p w14:paraId="5B39690B" w14:textId="77777777" w:rsidR="006913D2" w:rsidRDefault="006913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2" w:type="dxa"/>
            <w:shd w:val="clear" w:color="auto" w:fill="BEAE90"/>
            <w:vAlign w:val="center"/>
          </w:tcPr>
          <w:p w14:paraId="447FBAF0" w14:textId="77777777" w:rsidR="006913D2" w:rsidRDefault="006913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913D2" w14:paraId="124F6EB6" w14:textId="77777777">
        <w:trPr>
          <w:trHeight w:val="952"/>
        </w:trPr>
        <w:tc>
          <w:tcPr>
            <w:tcW w:w="5670" w:type="dxa"/>
            <w:shd w:val="clear" w:color="auto" w:fill="F2F2F2"/>
            <w:vAlign w:val="center"/>
          </w:tcPr>
          <w:p w14:paraId="178CFCA5" w14:textId="77777777" w:rsidR="006913D2" w:rsidRDefault="0000000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i/>
                <w:sz w:val="26"/>
                <w:szCs w:val="26"/>
              </w:rPr>
              <w:t>One promotional brochure in the Conference kit</w:t>
            </w:r>
          </w:p>
        </w:tc>
        <w:tc>
          <w:tcPr>
            <w:tcW w:w="1512" w:type="dxa"/>
            <w:shd w:val="clear" w:color="auto" w:fill="FFC000"/>
            <w:vAlign w:val="center"/>
          </w:tcPr>
          <w:p w14:paraId="16C50F99" w14:textId="77777777" w:rsidR="006913D2" w:rsidRDefault="000000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sdt>
              <w:sdtPr>
                <w:tag w:val="goog_rdk_2"/>
                <w:id w:val="140595698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40"/>
                    <w:szCs w:val="40"/>
                  </w:rPr>
                  <w:t>✓</w:t>
                </w:r>
              </w:sdtContent>
            </w:sdt>
          </w:p>
        </w:tc>
        <w:tc>
          <w:tcPr>
            <w:tcW w:w="1512" w:type="dxa"/>
            <w:shd w:val="clear" w:color="auto" w:fill="BFBFBF"/>
            <w:vAlign w:val="center"/>
          </w:tcPr>
          <w:p w14:paraId="20F42944" w14:textId="77777777" w:rsidR="006913D2" w:rsidRDefault="000000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sdt>
              <w:sdtPr>
                <w:tag w:val="goog_rdk_3"/>
                <w:id w:val="-54213348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40"/>
                    <w:szCs w:val="40"/>
                  </w:rPr>
                  <w:t>✓</w:t>
                </w:r>
              </w:sdtContent>
            </w:sdt>
          </w:p>
        </w:tc>
        <w:tc>
          <w:tcPr>
            <w:tcW w:w="1512" w:type="dxa"/>
            <w:shd w:val="clear" w:color="auto" w:fill="BEAE90"/>
            <w:vAlign w:val="center"/>
          </w:tcPr>
          <w:p w14:paraId="51DFD085" w14:textId="77777777" w:rsidR="006913D2" w:rsidRDefault="006913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913D2" w14:paraId="531A4ECB" w14:textId="77777777">
        <w:trPr>
          <w:trHeight w:val="952"/>
        </w:trPr>
        <w:tc>
          <w:tcPr>
            <w:tcW w:w="5670" w:type="dxa"/>
            <w:shd w:val="clear" w:color="auto" w:fill="F2F2F2"/>
            <w:vAlign w:val="center"/>
          </w:tcPr>
          <w:p w14:paraId="0C570148" w14:textId="77777777" w:rsidR="006913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Logo and weblink of the Company included in the</w:t>
            </w:r>
          </w:p>
          <w:p w14:paraId="00D8CD60" w14:textId="77777777" w:rsidR="006913D2" w:rsidRDefault="0000000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i/>
                <w:sz w:val="26"/>
                <w:szCs w:val="26"/>
              </w:rPr>
              <w:t>Conference’s website and Book (pdf format)</w:t>
            </w:r>
          </w:p>
        </w:tc>
        <w:tc>
          <w:tcPr>
            <w:tcW w:w="1512" w:type="dxa"/>
            <w:shd w:val="clear" w:color="auto" w:fill="FFC000"/>
            <w:vAlign w:val="center"/>
          </w:tcPr>
          <w:p w14:paraId="184B816B" w14:textId="77777777" w:rsidR="006913D2" w:rsidRDefault="000000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sdt>
              <w:sdtPr>
                <w:tag w:val="goog_rdk_4"/>
                <w:id w:val="-27764431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40"/>
                    <w:szCs w:val="40"/>
                  </w:rPr>
                  <w:t>✓</w:t>
                </w:r>
              </w:sdtContent>
            </w:sdt>
          </w:p>
        </w:tc>
        <w:tc>
          <w:tcPr>
            <w:tcW w:w="1512" w:type="dxa"/>
            <w:shd w:val="clear" w:color="auto" w:fill="BFBFBF"/>
            <w:vAlign w:val="center"/>
          </w:tcPr>
          <w:p w14:paraId="23B0996D" w14:textId="77777777" w:rsidR="006913D2" w:rsidRDefault="000000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sdt>
              <w:sdtPr>
                <w:tag w:val="goog_rdk_5"/>
                <w:id w:val="-134447138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40"/>
                    <w:szCs w:val="40"/>
                  </w:rPr>
                  <w:t>✓</w:t>
                </w:r>
              </w:sdtContent>
            </w:sdt>
          </w:p>
        </w:tc>
        <w:tc>
          <w:tcPr>
            <w:tcW w:w="1512" w:type="dxa"/>
            <w:shd w:val="clear" w:color="auto" w:fill="BEAE90"/>
            <w:vAlign w:val="center"/>
          </w:tcPr>
          <w:p w14:paraId="48FAA860" w14:textId="77777777" w:rsidR="006913D2" w:rsidRDefault="000000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sdt>
              <w:sdtPr>
                <w:tag w:val="goog_rdk_6"/>
                <w:id w:val="84745176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40"/>
                    <w:szCs w:val="40"/>
                  </w:rPr>
                  <w:t>✓</w:t>
                </w:r>
              </w:sdtContent>
            </w:sdt>
          </w:p>
        </w:tc>
      </w:tr>
      <w:tr w:rsidR="006913D2" w14:paraId="48EFB1BB" w14:textId="77777777">
        <w:trPr>
          <w:trHeight w:val="952"/>
        </w:trPr>
        <w:tc>
          <w:tcPr>
            <w:tcW w:w="5670" w:type="dxa"/>
            <w:shd w:val="clear" w:color="auto" w:fill="F2F2F2"/>
            <w:vAlign w:val="center"/>
          </w:tcPr>
          <w:p w14:paraId="334D90B9" w14:textId="77777777" w:rsidR="006913D2" w:rsidRDefault="0000000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i/>
                <w:sz w:val="26"/>
                <w:szCs w:val="26"/>
              </w:rPr>
              <w:t>Logo of the Company included in the slideshow running in-between sessions inside the Conference room</w:t>
            </w:r>
          </w:p>
        </w:tc>
        <w:tc>
          <w:tcPr>
            <w:tcW w:w="1512" w:type="dxa"/>
            <w:shd w:val="clear" w:color="auto" w:fill="FFC000"/>
            <w:vAlign w:val="center"/>
          </w:tcPr>
          <w:p w14:paraId="41B5CDEB" w14:textId="77777777" w:rsidR="006913D2" w:rsidRDefault="000000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sdt>
              <w:sdtPr>
                <w:tag w:val="goog_rdk_7"/>
                <w:id w:val="11580763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40"/>
                    <w:szCs w:val="40"/>
                  </w:rPr>
                  <w:t>✓</w:t>
                </w:r>
              </w:sdtContent>
            </w:sdt>
          </w:p>
        </w:tc>
        <w:tc>
          <w:tcPr>
            <w:tcW w:w="1512" w:type="dxa"/>
            <w:shd w:val="clear" w:color="auto" w:fill="BFBFBF"/>
            <w:vAlign w:val="center"/>
          </w:tcPr>
          <w:p w14:paraId="76A97980" w14:textId="77777777" w:rsidR="006913D2" w:rsidRDefault="000000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sdt>
              <w:sdtPr>
                <w:tag w:val="goog_rdk_8"/>
                <w:id w:val="-153109555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40"/>
                    <w:szCs w:val="40"/>
                  </w:rPr>
                  <w:t>✓</w:t>
                </w:r>
              </w:sdtContent>
            </w:sdt>
          </w:p>
        </w:tc>
        <w:tc>
          <w:tcPr>
            <w:tcW w:w="1512" w:type="dxa"/>
            <w:shd w:val="clear" w:color="auto" w:fill="BEAE90"/>
            <w:vAlign w:val="center"/>
          </w:tcPr>
          <w:p w14:paraId="5EA70821" w14:textId="77777777" w:rsidR="006913D2" w:rsidRDefault="000000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sdt>
              <w:sdtPr>
                <w:tag w:val="goog_rdk_9"/>
                <w:id w:val="125239672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40"/>
                    <w:szCs w:val="40"/>
                  </w:rPr>
                  <w:t>✓</w:t>
                </w:r>
              </w:sdtContent>
            </w:sdt>
          </w:p>
        </w:tc>
      </w:tr>
    </w:tbl>
    <w:p w14:paraId="2E82214F" w14:textId="77777777" w:rsidR="006913D2" w:rsidRDefault="006913D2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5144AD63" w14:textId="0EC7AFBC" w:rsidR="006913D2" w:rsidRDefault="00CC6FF9" w:rsidP="00CC6FF9">
      <w:pPr>
        <w:ind w:left="1134" w:right="107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Noto Sans" w:hAnsi="Noto Sans" w:cs="Noto Sans"/>
          <w:color w:val="000000"/>
          <w:sz w:val="21"/>
          <w:szCs w:val="21"/>
        </w:rPr>
        <w:t>(*) Directly beside the conference room it will be possible to use some exhibition desks, equipped with electricity (220V ~50Hz) and Wi-Fi connection. These spaces will be available to the conference's sponsors only.  (</w:t>
      </w:r>
      <w:proofErr w:type="gramStart"/>
      <w:r>
        <w:rPr>
          <w:rFonts w:ascii="Noto Sans" w:hAnsi="Noto Sans" w:cs="Noto Sans"/>
          <w:color w:val="000000"/>
          <w:sz w:val="21"/>
          <w:szCs w:val="21"/>
        </w:rPr>
        <w:t>with</w:t>
      </w:r>
      <w:proofErr w:type="gramEnd"/>
      <w:r>
        <w:rPr>
          <w:rFonts w:ascii="Noto Sans" w:hAnsi="Noto Sans" w:cs="Noto Sans"/>
          <w:color w:val="000000"/>
          <w:sz w:val="21"/>
          <w:szCs w:val="21"/>
        </w:rPr>
        <w:t xml:space="preserve"> an added all-inclusive cost of 300,00€).</w:t>
      </w:r>
      <w:r>
        <w:rPr>
          <w:rFonts w:ascii="Noto Sans" w:hAnsi="Noto Sans" w:cs="Noto Sans"/>
          <w:color w:val="000000"/>
          <w:sz w:val="21"/>
          <w:szCs w:val="21"/>
          <w:u w:val="single"/>
        </w:rPr>
        <w:br/>
        <w:t>Due to their limited number, these spaces will be subject to availability</w:t>
      </w:r>
      <w:r>
        <w:rPr>
          <w:rFonts w:ascii="Noto Sans" w:hAnsi="Noto Sans" w:cs="Noto Sans"/>
          <w:color w:val="000000"/>
          <w:sz w:val="21"/>
          <w:szCs w:val="21"/>
        </w:rPr>
        <w:t>. For further information and details, please write to </w:t>
      </w:r>
      <w:hyperlink r:id="rId14" w:history="1">
        <w:r>
          <w:rPr>
            <w:rStyle w:val="Hyperlink"/>
            <w:rFonts w:ascii="Noto Sans" w:hAnsi="Noto Sans" w:cs="Noto Sans"/>
            <w:color w:val="000000"/>
            <w:sz w:val="21"/>
            <w:szCs w:val="21"/>
          </w:rPr>
          <w:t>sponsor@wocsdice-exmatec2023.eu</w:t>
        </w:r>
      </w:hyperlink>
    </w:p>
    <w:p w14:paraId="52BC9910" w14:textId="77777777" w:rsidR="006913D2" w:rsidRDefault="006913D2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2848DC72" w14:textId="77777777" w:rsidR="006913D2" w:rsidRDefault="006913D2">
      <w:pPr>
        <w:rPr>
          <w:rFonts w:ascii="Times New Roman" w:eastAsia="Times New Roman" w:hAnsi="Times New Roman" w:cs="Times New Roman"/>
          <w:sz w:val="21"/>
          <w:szCs w:val="21"/>
        </w:rPr>
      </w:pPr>
    </w:p>
    <w:sectPr w:rsidR="006913D2">
      <w:pgSz w:w="11910" w:h="16840"/>
      <w:pgMar w:top="2920" w:right="740" w:bottom="1180" w:left="740" w:header="568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A83A3" w14:textId="77777777" w:rsidR="0041023E" w:rsidRDefault="0041023E">
      <w:r>
        <w:separator/>
      </w:r>
    </w:p>
  </w:endnote>
  <w:endnote w:type="continuationSeparator" w:id="0">
    <w:p w14:paraId="00114C40" w14:textId="77777777" w:rsidR="0041023E" w:rsidRDefault="0041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60A2A" w14:textId="77777777" w:rsidR="006913D2" w:rsidRDefault="0000000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75523BFE" wp14:editId="6ED47522">
              <wp:simplePos x="0" y="0"/>
              <wp:positionH relativeFrom="column">
                <wp:posOffset>444500</wp:posOffset>
              </wp:positionH>
              <wp:positionV relativeFrom="paragraph">
                <wp:posOffset>9918700</wp:posOffset>
              </wp:positionV>
              <wp:extent cx="5706745" cy="162560"/>
              <wp:effectExtent l="0" t="0" r="0" b="0"/>
              <wp:wrapNone/>
              <wp:docPr id="191" name="Rettangolo 1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97390" y="3703483"/>
                        <a:ext cx="569722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391879" w14:textId="77777777" w:rsidR="006913D2" w:rsidRDefault="006913D2">
                          <w:pPr>
                            <w:spacing w:line="224" w:lineRule="auto"/>
                            <w:ind w:left="2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523BFE" id="Rettangolo 191" o:spid="_x0000_s1027" style="position:absolute;margin-left:35pt;margin-top:781pt;width:449.35pt;height:12.8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" filled="f" stroked="f">
              <v:textbox inset="0,0,0,0">
                <w:txbxContent>
                  <w:p w14:paraId="16391879" w14:textId="77777777" w:rsidR="006913D2" w:rsidRDefault="006913D2">
                    <w:pPr>
                      <w:spacing w:line="224" w:lineRule="auto"/>
                      <w:ind w:left="20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54DC7" w14:textId="77777777" w:rsidR="0041023E" w:rsidRDefault="0041023E">
      <w:r>
        <w:separator/>
      </w:r>
    </w:p>
  </w:footnote>
  <w:footnote w:type="continuationSeparator" w:id="0">
    <w:p w14:paraId="5C4FDC4C" w14:textId="77777777" w:rsidR="0041023E" w:rsidRDefault="00410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2340" w14:textId="77777777" w:rsidR="006913D2" w:rsidRDefault="00000000">
    <w:pPr>
      <w:tabs>
        <w:tab w:val="center" w:pos="5235"/>
      </w:tabs>
      <w:spacing w:line="14" w:lineRule="auto"/>
      <w:rPr>
        <w:rFonts w:ascii="Arial Narrow" w:eastAsia="Arial Narrow" w:hAnsi="Arial Narrow" w:cs="Arial Narrow"/>
        <w:sz w:val="32"/>
        <w:szCs w:val="32"/>
      </w:rPr>
    </w:pPr>
    <w:r>
      <w:rPr>
        <w:rFonts w:ascii="Arial Narrow" w:eastAsia="Arial Narrow" w:hAnsi="Arial Narrow" w:cs="Arial Narrow"/>
        <w:noProof/>
        <w:sz w:val="32"/>
        <w:szCs w:val="32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1C2B4580" wp14:editId="43161119">
              <wp:simplePos x="0" y="0"/>
              <wp:positionH relativeFrom="page">
                <wp:posOffset>2879353</wp:posOffset>
              </wp:positionH>
              <wp:positionV relativeFrom="page">
                <wp:posOffset>315719</wp:posOffset>
              </wp:positionV>
              <wp:extent cx="4238625" cy="854075"/>
              <wp:effectExtent l="0" t="0" r="0" b="0"/>
              <wp:wrapNone/>
              <wp:docPr id="192" name="Rettangolo 1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31450" y="3357725"/>
                        <a:ext cx="4229100" cy="844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9E8EE9" w14:textId="77777777" w:rsidR="006913D2" w:rsidRDefault="00000000">
                          <w:pPr>
                            <w:spacing w:line="571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2B458F"/>
                              <w:sz w:val="44"/>
                            </w:rPr>
                            <w:t>WOCSDICE - EXMATEC 2023</w:t>
                          </w:r>
                        </w:p>
                        <w:p w14:paraId="48DD80B2" w14:textId="77777777" w:rsidR="006913D2" w:rsidRDefault="00000000">
                          <w:pPr>
                            <w:spacing w:before="310"/>
                            <w:ind w:left="68"/>
                            <w:textDirection w:val="btLr"/>
                          </w:pPr>
                          <w:r>
                            <w:rPr>
                              <w:b/>
                              <w:color w:val="000066"/>
                              <w:sz w:val="28"/>
                            </w:rPr>
                            <w:t>Palermo (Italy), May 21-25, 2023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2B4580" id="Rettangolo 192" o:spid="_x0000_s1026" style="position:absolute;margin-left:226.7pt;margin-top:24.85pt;width:333.75pt;height:67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" filled="f" stroked="f">
              <v:textbox inset="0,0,0,0">
                <w:txbxContent>
                  <w:p w14:paraId="679E8EE9" w14:textId="77777777" w:rsidR="006913D2" w:rsidRDefault="00000000">
                    <w:pPr>
                      <w:spacing w:line="571" w:lineRule="auto"/>
                      <w:ind w:left="20" w:firstLine="20"/>
                      <w:textDirection w:val="btLr"/>
                    </w:pPr>
                    <w:r>
                      <w:rPr>
                        <w:color w:val="2B458F"/>
                        <w:sz w:val="44"/>
                      </w:rPr>
                      <w:t>WOCSDICE - EXMATEC 2023</w:t>
                    </w:r>
                  </w:p>
                  <w:p w14:paraId="48DD80B2" w14:textId="77777777" w:rsidR="006913D2" w:rsidRDefault="00000000">
                    <w:pPr>
                      <w:spacing w:before="310"/>
                      <w:ind w:left="68"/>
                      <w:textDirection w:val="btLr"/>
                    </w:pPr>
                    <w:r>
                      <w:rPr>
                        <w:b/>
                        <w:color w:val="000066"/>
                        <w:sz w:val="28"/>
                      </w:rPr>
                      <w:t>Palermo (Italy), May 21-25, 2023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 Narrow" w:eastAsia="Arial Narrow" w:hAnsi="Arial Narrow" w:cs="Arial Narrow"/>
        <w:sz w:val="32"/>
        <w:szCs w:val="32"/>
      </w:rP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09ABE81" wp14:editId="0B8B2D37">
          <wp:simplePos x="0" y="0"/>
          <wp:positionH relativeFrom="column">
            <wp:posOffset>-24764</wp:posOffset>
          </wp:positionH>
          <wp:positionV relativeFrom="paragraph">
            <wp:posOffset>-384643</wp:posOffset>
          </wp:positionV>
          <wp:extent cx="2096770" cy="1454785"/>
          <wp:effectExtent l="0" t="0" r="0" b="0"/>
          <wp:wrapSquare wrapText="bothSides" distT="0" distB="0" distL="114300" distR="114300"/>
          <wp:docPr id="194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t="-13327"/>
                  <a:stretch>
                    <a:fillRect/>
                  </a:stretch>
                </pic:blipFill>
                <pic:spPr>
                  <a:xfrm>
                    <a:off x="0" y="0"/>
                    <a:ext cx="2096770" cy="1454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D2"/>
    <w:rsid w:val="001A4E4D"/>
    <w:rsid w:val="0041023E"/>
    <w:rsid w:val="006913D2"/>
    <w:rsid w:val="00896DCD"/>
    <w:rsid w:val="008D182D"/>
    <w:rsid w:val="008D6CD6"/>
    <w:rsid w:val="00CC6FF9"/>
    <w:rsid w:val="00D04C21"/>
    <w:rsid w:val="00F4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04BD55"/>
  <w15:docId w15:val="{127AE86E-5F38-43B5-8C29-A1B8DB52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79F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9F0"/>
  </w:style>
  <w:style w:type="paragraph" w:styleId="Footer">
    <w:name w:val="footer"/>
    <w:basedOn w:val="Normal"/>
    <w:link w:val="FooterChar"/>
    <w:uiPriority w:val="99"/>
    <w:unhideWhenUsed/>
    <w:rsid w:val="006179F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9F0"/>
  </w:style>
  <w:style w:type="character" w:styleId="Hyperlink">
    <w:name w:val="Hyperlink"/>
    <w:basedOn w:val="DefaultParagraphFont"/>
    <w:uiPriority w:val="99"/>
    <w:unhideWhenUsed/>
    <w:rsid w:val="006179F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7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6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6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6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6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8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C6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9C62A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D6A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6A33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sponsor@wocsdice-exmatec2023.eu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ponsor@wocsdice-exmatec2023.e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sponsor@wocsdice-exmatec2023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AHYZA632CKLfp0c0fVjklJDYzw==">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FABRIZIO GIULIANO</cp:lastModifiedBy>
  <cp:revision>7</cp:revision>
  <dcterms:created xsi:type="dcterms:W3CDTF">2023-01-19T18:45:00Z</dcterms:created>
  <dcterms:modified xsi:type="dcterms:W3CDTF">2023-02-03T02:15:00Z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2022-11-15T00:00:00Z</vt:filetime>
  </property>
</Properties>
</file>